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0C" w:rsidRDefault="00F0190C" w:rsidP="00F019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05455" cy="1028700"/>
                <wp:effectExtent l="5715" t="9525" r="825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0C" w:rsidRDefault="00F0190C" w:rsidP="00F0190C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42"/>
                            </w:pPr>
                            <w:r>
                              <w:t>REGISTRAČNÍ ČÍSLO:</w:t>
                            </w:r>
                          </w:p>
                          <w:p w:rsidR="00F0190C" w:rsidRPr="006549C3" w:rsidRDefault="00F0190C" w:rsidP="00F0190C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6549C3">
                              <w:rPr>
                                <w:sz w:val="20"/>
                                <w:szCs w:val="20"/>
                              </w:rPr>
                              <w:t>(vyplní škola)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36.65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">
                <v:textbox>
                  <w:txbxContent>
                    <w:p w:rsidR="00F0190C" w:rsidRDefault="00F0190C" w:rsidP="00F0190C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4" w:color="auto"/>
                        </w:pBdr>
                        <w:ind w:left="142"/>
                      </w:pPr>
                      <w:r>
                        <w:t>REGISTRAČNÍ ČÍSLO:</w:t>
                      </w:r>
                    </w:p>
                    <w:p w:rsidR="00F0190C" w:rsidRPr="006549C3" w:rsidRDefault="00F0190C" w:rsidP="00F0190C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4" w:color="auto"/>
                        </w:pBdr>
                        <w:ind w:left="142"/>
                        <w:rPr>
                          <w:sz w:val="20"/>
                          <w:szCs w:val="20"/>
                        </w:rPr>
                      </w:pPr>
                      <w:r w:rsidRPr="006549C3">
                        <w:rPr>
                          <w:sz w:val="20"/>
                          <w:szCs w:val="20"/>
                        </w:rPr>
                        <w:t>(vyplní škola)</w:t>
                      </w:r>
                    </w:p>
                  </w:txbxContent>
                </v:textbox>
              </v:shape>
            </w:pict>
          </mc:Fallback>
        </mc:AlternateContent>
      </w:r>
    </w:p>
    <w:p w:rsidR="00F0190C" w:rsidRDefault="00F0190C" w:rsidP="00F0190C"/>
    <w:p w:rsidR="00F0190C" w:rsidRDefault="00F0190C" w:rsidP="00F0190C"/>
    <w:p w:rsidR="00F0190C" w:rsidRDefault="00F0190C" w:rsidP="00F0190C"/>
    <w:p w:rsidR="00F0190C" w:rsidRDefault="00F0190C" w:rsidP="00F0190C"/>
    <w:p w:rsidR="00F0190C" w:rsidRDefault="00F0190C" w:rsidP="00F0190C"/>
    <w:p w:rsidR="00F0190C" w:rsidRDefault="00F0190C" w:rsidP="00F0190C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0190C" w:rsidTr="00C44427">
        <w:tc>
          <w:tcPr>
            <w:tcW w:w="9212" w:type="dxa"/>
          </w:tcPr>
          <w:p w:rsidR="00F0190C" w:rsidRDefault="00F0190C" w:rsidP="00C444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ZÁKLADNÍ ŠKOLA A MATEŘSKÁ ŠKOLA KARLŠTEJN</w:t>
            </w:r>
          </w:p>
          <w:p w:rsidR="00F0190C" w:rsidRPr="00E87BC0" w:rsidRDefault="00F0190C" w:rsidP="00C44427">
            <w:pPr>
              <w:jc w:val="center"/>
              <w:rPr>
                <w:sz w:val="22"/>
                <w:szCs w:val="22"/>
              </w:rPr>
            </w:pPr>
            <w:r w:rsidRPr="00E87BC0">
              <w:rPr>
                <w:sz w:val="22"/>
                <w:szCs w:val="22"/>
              </w:rPr>
              <w:t xml:space="preserve">Karlštejn 67, 267 18, </w:t>
            </w:r>
            <w:proofErr w:type="gramStart"/>
            <w:r w:rsidRPr="00E87BC0">
              <w:rPr>
                <w:sz w:val="22"/>
                <w:szCs w:val="22"/>
              </w:rPr>
              <w:t>tel.311681149</w:t>
            </w:r>
            <w:proofErr w:type="gramEnd"/>
            <w:r w:rsidRPr="00E87BC0">
              <w:rPr>
                <w:sz w:val="22"/>
                <w:szCs w:val="22"/>
              </w:rPr>
              <w:t xml:space="preserve">, </w:t>
            </w:r>
            <w:r w:rsidR="00FC5453">
              <w:rPr>
                <w:rStyle w:val="Hypertextovodkaz"/>
              </w:rPr>
              <w:t>ms1@skolakarlstejn.cz,</w:t>
            </w:r>
            <w:r w:rsidRPr="00E87BC0">
              <w:rPr>
                <w:sz w:val="22"/>
                <w:szCs w:val="22"/>
              </w:rPr>
              <w:t xml:space="preserve"> </w:t>
            </w:r>
            <w:hyperlink r:id="rId4" w:history="1">
              <w:r w:rsidRPr="00E87BC0">
                <w:rPr>
                  <w:rStyle w:val="Hypertextovodkaz"/>
                  <w:sz w:val="22"/>
                  <w:szCs w:val="22"/>
                </w:rPr>
                <w:t>www.skolakarlstejn.cz</w:t>
              </w:r>
            </w:hyperlink>
          </w:p>
          <w:p w:rsidR="00F0190C" w:rsidRPr="00F71E6E" w:rsidRDefault="00F0190C" w:rsidP="00C4442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0190C" w:rsidRPr="00F71E6E" w:rsidRDefault="00F0190C" w:rsidP="00F0190C"/>
    <w:p w:rsidR="00F0190C" w:rsidRDefault="00F0190C" w:rsidP="00F0190C">
      <w:pPr>
        <w:ind w:firstLine="708"/>
        <w:rPr>
          <w:b/>
        </w:rPr>
      </w:pPr>
      <w:r w:rsidRPr="00F71E6E">
        <w:rPr>
          <w:b/>
          <w:sz w:val="52"/>
          <w:szCs w:val="52"/>
        </w:rPr>
        <w:t>ŽÁDOST</w:t>
      </w:r>
      <w:r>
        <w:rPr>
          <w:b/>
          <w:sz w:val="52"/>
          <w:szCs w:val="52"/>
        </w:rPr>
        <w:t xml:space="preserve">                             </w:t>
      </w:r>
      <w:proofErr w:type="spellStart"/>
      <w:r>
        <w:rPr>
          <w:b/>
        </w:rPr>
        <w:t>Čj</w:t>
      </w:r>
      <w:proofErr w:type="spellEnd"/>
      <w:r>
        <w:rPr>
          <w:b/>
        </w:rPr>
        <w:t>………………</w:t>
      </w:r>
    </w:p>
    <w:p w:rsidR="00F0190C" w:rsidRDefault="00F0190C" w:rsidP="00F0190C">
      <w:pPr>
        <w:ind w:firstLine="708"/>
        <w:rPr>
          <w:b/>
        </w:rPr>
      </w:pPr>
    </w:p>
    <w:p w:rsidR="00F0190C" w:rsidRPr="00E87BC0" w:rsidRDefault="00F0190C" w:rsidP="00F0190C">
      <w:pPr>
        <w:rPr>
          <w:b/>
        </w:rPr>
      </w:pPr>
      <w:r w:rsidRPr="00E87BC0">
        <w:rPr>
          <w:b/>
        </w:rPr>
        <w:t xml:space="preserve">o přijetí dítěte k předškolnímu vzdělávání v mateřské škole od: </w:t>
      </w:r>
      <w:r>
        <w:rPr>
          <w:b/>
        </w:rPr>
        <w:t>________________</w:t>
      </w:r>
    </w:p>
    <w:p w:rsidR="00F0190C" w:rsidRDefault="00F0190C" w:rsidP="00F0190C">
      <w:pPr>
        <w:rPr>
          <w:b/>
          <w:sz w:val="28"/>
          <w:szCs w:val="28"/>
        </w:rPr>
      </w:pPr>
    </w:p>
    <w:p w:rsidR="00F0190C" w:rsidRDefault="00F0190C" w:rsidP="00F0190C">
      <w:pPr>
        <w:ind w:firstLine="708"/>
        <w:rPr>
          <w:b/>
          <w:sz w:val="28"/>
          <w:szCs w:val="28"/>
        </w:rPr>
      </w:pPr>
      <w:bookmarkStart w:id="0" w:name="_GoBack"/>
      <w:bookmarkEnd w:id="0"/>
    </w:p>
    <w:tbl>
      <w:tblPr>
        <w:tblStyle w:val="Mkatabulky"/>
        <w:tblW w:w="9810" w:type="dxa"/>
        <w:tblInd w:w="-601" w:type="dxa"/>
        <w:tblLook w:val="01E0" w:firstRow="1" w:lastRow="1" w:firstColumn="1" w:lastColumn="1" w:noHBand="0" w:noVBand="0"/>
      </w:tblPr>
      <w:tblGrid>
        <w:gridCol w:w="1508"/>
        <w:gridCol w:w="2552"/>
        <w:gridCol w:w="567"/>
        <w:gridCol w:w="2143"/>
        <w:gridCol w:w="3040"/>
      </w:tblGrid>
      <w:tr w:rsidR="00F0190C" w:rsidTr="00F0190C">
        <w:trPr>
          <w:trHeight w:val="505"/>
        </w:trPr>
        <w:tc>
          <w:tcPr>
            <w:tcW w:w="1390" w:type="dxa"/>
            <w:vMerge w:val="restart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  <w:p w:rsidR="00F0190C" w:rsidRDefault="00F0190C" w:rsidP="00C44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údaje</w:t>
            </w:r>
          </w:p>
          <w:p w:rsidR="00F0190C" w:rsidRDefault="00F0190C" w:rsidP="00C44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dítěti</w:t>
            </w:r>
          </w:p>
        </w:tc>
        <w:tc>
          <w:tcPr>
            <w:tcW w:w="3147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5273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90C" w:rsidTr="00F0190C">
        <w:trPr>
          <w:trHeight w:val="569"/>
        </w:trPr>
        <w:tc>
          <w:tcPr>
            <w:tcW w:w="1390" w:type="dxa"/>
            <w:vMerge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příjmení</w:t>
            </w:r>
          </w:p>
        </w:tc>
        <w:tc>
          <w:tcPr>
            <w:tcW w:w="5273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90C" w:rsidTr="00F0190C">
        <w:trPr>
          <w:trHeight w:val="407"/>
        </w:trPr>
        <w:tc>
          <w:tcPr>
            <w:tcW w:w="1390" w:type="dxa"/>
            <w:vMerge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a místo narození</w:t>
            </w:r>
          </w:p>
        </w:tc>
        <w:tc>
          <w:tcPr>
            <w:tcW w:w="5273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90C" w:rsidTr="00F0190C">
        <w:trPr>
          <w:trHeight w:val="412"/>
        </w:trPr>
        <w:tc>
          <w:tcPr>
            <w:tcW w:w="1390" w:type="dxa"/>
            <w:vMerge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rodné číslo*</w:t>
            </w:r>
          </w:p>
        </w:tc>
        <w:tc>
          <w:tcPr>
            <w:tcW w:w="5273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90C" w:rsidTr="00F0190C">
        <w:trPr>
          <w:trHeight w:val="419"/>
        </w:trPr>
        <w:tc>
          <w:tcPr>
            <w:tcW w:w="1390" w:type="dxa"/>
            <w:vMerge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státní občanství**</w:t>
            </w:r>
          </w:p>
        </w:tc>
        <w:tc>
          <w:tcPr>
            <w:tcW w:w="5273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90C" w:rsidTr="00F0190C">
        <w:trPr>
          <w:trHeight w:val="1006"/>
        </w:trPr>
        <w:tc>
          <w:tcPr>
            <w:tcW w:w="1390" w:type="dxa"/>
            <w:vMerge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trvalé bydliště (podle OP)</w:t>
            </w:r>
          </w:p>
        </w:tc>
        <w:tc>
          <w:tcPr>
            <w:tcW w:w="5273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90C" w:rsidTr="00F0190C">
        <w:trPr>
          <w:trHeight w:val="1106"/>
        </w:trPr>
        <w:tc>
          <w:tcPr>
            <w:tcW w:w="1390" w:type="dxa"/>
            <w:vMerge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F0190C" w:rsidRDefault="00F0190C" w:rsidP="00C444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 bydliště, pokud se liší od adresy trvalého pobytu</w:t>
            </w:r>
          </w:p>
        </w:tc>
        <w:tc>
          <w:tcPr>
            <w:tcW w:w="5273" w:type="dxa"/>
            <w:gridSpan w:val="2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90C" w:rsidTr="00F0190C">
        <w:trPr>
          <w:trHeight w:val="379"/>
        </w:trPr>
        <w:tc>
          <w:tcPr>
            <w:tcW w:w="1390" w:type="dxa"/>
            <w:vMerge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20" w:type="dxa"/>
            <w:gridSpan w:val="4"/>
          </w:tcPr>
          <w:p w:rsidR="00F0190C" w:rsidRPr="0011097B" w:rsidRDefault="00F0190C" w:rsidP="00C44427">
            <w:pPr>
              <w:jc w:val="both"/>
            </w:pPr>
            <w:r w:rsidRPr="0011097B">
              <w:t>* RČ bude MŠ užívat výhradně podle nařízení zákona</w:t>
            </w:r>
            <w:r>
              <w:t>, jiné užití je nepřípustné</w:t>
            </w:r>
          </w:p>
        </w:tc>
      </w:tr>
      <w:tr w:rsidR="00F0190C" w:rsidTr="00F0190C">
        <w:trPr>
          <w:trHeight w:val="555"/>
        </w:trPr>
        <w:tc>
          <w:tcPr>
            <w:tcW w:w="1390" w:type="dxa"/>
            <w:vMerge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20" w:type="dxa"/>
            <w:gridSpan w:val="4"/>
          </w:tcPr>
          <w:p w:rsidR="00F0190C" w:rsidRPr="0011097B" w:rsidRDefault="00F0190C" w:rsidP="00C44427">
            <w:pPr>
              <w:jc w:val="both"/>
            </w:pPr>
            <w:r w:rsidRPr="0011097B">
              <w:t>**u dětí (rodičů) s cizím st</w:t>
            </w:r>
            <w:r>
              <w:t>átním</w:t>
            </w:r>
            <w:r w:rsidRPr="0011097B">
              <w:t xml:space="preserve"> občanstvím je dokladem povolení k přechodnému či trvalému pobytu</w:t>
            </w:r>
          </w:p>
        </w:tc>
      </w:tr>
      <w:tr w:rsidR="00F0190C" w:rsidTr="00F0190C">
        <w:trPr>
          <w:trHeight w:val="772"/>
        </w:trPr>
        <w:tc>
          <w:tcPr>
            <w:tcW w:w="1390" w:type="dxa"/>
            <w:vMerge w:val="restart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C0716">
              <w:rPr>
                <w:b/>
                <w:sz w:val="28"/>
                <w:szCs w:val="28"/>
              </w:rPr>
              <w:t>)</w:t>
            </w:r>
          </w:p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  <w:r w:rsidRPr="006C0716">
              <w:rPr>
                <w:b/>
                <w:sz w:val="28"/>
                <w:szCs w:val="28"/>
              </w:rPr>
              <w:t xml:space="preserve">údaje </w:t>
            </w:r>
          </w:p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  <w:r w:rsidRPr="006C0716">
              <w:rPr>
                <w:b/>
                <w:sz w:val="28"/>
                <w:szCs w:val="28"/>
              </w:rPr>
              <w:t xml:space="preserve">o </w:t>
            </w:r>
          </w:p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  <w:r w:rsidRPr="006C0716">
              <w:rPr>
                <w:b/>
                <w:sz w:val="28"/>
                <w:szCs w:val="28"/>
              </w:rPr>
              <w:t>zákonných</w:t>
            </w:r>
          </w:p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  <w:r w:rsidRPr="006C0716">
              <w:rPr>
                <w:b/>
                <w:sz w:val="28"/>
                <w:szCs w:val="28"/>
              </w:rPr>
              <w:t>zástupcích</w:t>
            </w:r>
          </w:p>
        </w:tc>
        <w:tc>
          <w:tcPr>
            <w:tcW w:w="8420" w:type="dxa"/>
            <w:gridSpan w:val="4"/>
          </w:tcPr>
          <w:p w:rsidR="00F0190C" w:rsidRDefault="00F0190C" w:rsidP="00C44427">
            <w:pPr>
              <w:rPr>
                <w:b/>
              </w:rPr>
            </w:pPr>
            <w:r w:rsidRPr="006C0716">
              <w:rPr>
                <w:b/>
              </w:rPr>
              <w:t>zákonnými zástupci dítěte jsou oba rodiče, pokud soud nestanoví jinak</w:t>
            </w:r>
          </w:p>
          <w:p w:rsidR="00F0190C" w:rsidRPr="006C0716" w:rsidRDefault="00F0190C" w:rsidP="00C44427">
            <w:pPr>
              <w:rPr>
                <w:b/>
              </w:rPr>
            </w:pPr>
            <w:r>
              <w:rPr>
                <w:b/>
              </w:rPr>
              <w:t>(=zbavení rodičovských práv, svěření do náhradní péče)</w:t>
            </w:r>
          </w:p>
        </w:tc>
      </w:tr>
      <w:tr w:rsidR="00F0190C" w:rsidTr="00F0190C">
        <w:trPr>
          <w:trHeight w:val="943"/>
        </w:trPr>
        <w:tc>
          <w:tcPr>
            <w:tcW w:w="1390" w:type="dxa"/>
            <w:vMerge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</w:tcPr>
          <w:p w:rsidR="00F0190C" w:rsidRDefault="00F0190C" w:rsidP="00C44427">
            <w:pPr>
              <w:rPr>
                <w:b/>
                <w:sz w:val="28"/>
                <w:szCs w:val="28"/>
              </w:rPr>
            </w:pPr>
          </w:p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2752" w:type="dxa"/>
            <w:gridSpan w:val="2"/>
          </w:tcPr>
          <w:p w:rsidR="00F0190C" w:rsidRPr="006C0716" w:rsidRDefault="00F0190C" w:rsidP="00C44427">
            <w:pPr>
              <w:jc w:val="center"/>
              <w:rPr>
                <w:b/>
              </w:rPr>
            </w:pPr>
            <w:r w:rsidRPr="006C0716">
              <w:rPr>
                <w:b/>
              </w:rPr>
              <w:t>matky</w:t>
            </w:r>
          </w:p>
        </w:tc>
        <w:tc>
          <w:tcPr>
            <w:tcW w:w="3095" w:type="dxa"/>
          </w:tcPr>
          <w:p w:rsidR="00F0190C" w:rsidRPr="006C0716" w:rsidRDefault="00F0190C" w:rsidP="00C44427">
            <w:pPr>
              <w:jc w:val="center"/>
              <w:rPr>
                <w:b/>
              </w:rPr>
            </w:pPr>
            <w:r>
              <w:rPr>
                <w:b/>
              </w:rPr>
              <w:t>otce</w:t>
            </w:r>
          </w:p>
        </w:tc>
      </w:tr>
      <w:tr w:rsidR="00F0190C" w:rsidTr="00F0190C">
        <w:trPr>
          <w:trHeight w:val="833"/>
        </w:trPr>
        <w:tc>
          <w:tcPr>
            <w:tcW w:w="1390" w:type="dxa"/>
            <w:vMerge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trvalé bydliště</w:t>
            </w:r>
          </w:p>
        </w:tc>
        <w:tc>
          <w:tcPr>
            <w:tcW w:w="2752" w:type="dxa"/>
            <w:gridSpan w:val="2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</w:tr>
      <w:tr w:rsidR="00F0190C" w:rsidTr="00F0190C">
        <w:trPr>
          <w:trHeight w:val="943"/>
        </w:trPr>
        <w:tc>
          <w:tcPr>
            <w:tcW w:w="1390" w:type="dxa"/>
            <w:vMerge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</w:tcPr>
          <w:p w:rsidR="00F0190C" w:rsidRDefault="00F0190C" w:rsidP="00C444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 pro doruč.</w:t>
            </w:r>
          </w:p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písemností</w:t>
            </w:r>
          </w:p>
        </w:tc>
        <w:tc>
          <w:tcPr>
            <w:tcW w:w="2752" w:type="dxa"/>
            <w:gridSpan w:val="2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</w:tr>
      <w:tr w:rsidR="00F0190C" w:rsidTr="00F0190C">
        <w:trPr>
          <w:trHeight w:val="471"/>
        </w:trPr>
        <w:tc>
          <w:tcPr>
            <w:tcW w:w="1390" w:type="dxa"/>
            <w:vMerge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2752" w:type="dxa"/>
            <w:gridSpan w:val="2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</w:tr>
      <w:tr w:rsidR="00F0190C" w:rsidTr="00F0190C">
        <w:trPr>
          <w:trHeight w:val="471"/>
        </w:trPr>
        <w:tc>
          <w:tcPr>
            <w:tcW w:w="1390" w:type="dxa"/>
            <w:vMerge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</w:t>
            </w:r>
          </w:p>
        </w:tc>
        <w:tc>
          <w:tcPr>
            <w:tcW w:w="2752" w:type="dxa"/>
            <w:gridSpan w:val="2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</w:tr>
      <w:tr w:rsidR="00F0190C" w:rsidTr="00F0190C">
        <w:trPr>
          <w:trHeight w:val="101"/>
        </w:trPr>
        <w:tc>
          <w:tcPr>
            <w:tcW w:w="1390" w:type="dxa"/>
            <w:vMerge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</w:tcPr>
          <w:p w:rsidR="00F0190C" w:rsidRDefault="00F0190C" w:rsidP="00C44427">
            <w:pPr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gridSpan w:val="2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F0190C" w:rsidRPr="006C0716" w:rsidRDefault="00F0190C" w:rsidP="00C44427">
            <w:pPr>
              <w:rPr>
                <w:b/>
                <w:sz w:val="28"/>
                <w:szCs w:val="28"/>
              </w:rPr>
            </w:pPr>
          </w:p>
        </w:tc>
      </w:tr>
    </w:tbl>
    <w:p w:rsidR="00F0190C" w:rsidRDefault="00F0190C" w:rsidP="00F0190C">
      <w:pPr>
        <w:jc w:val="both"/>
        <w:rPr>
          <w:b/>
          <w:sz w:val="28"/>
          <w:szCs w:val="28"/>
        </w:rPr>
      </w:pPr>
    </w:p>
    <w:tbl>
      <w:tblPr>
        <w:tblStyle w:val="Mkatabulky"/>
        <w:tblW w:w="10251" w:type="dxa"/>
        <w:tblInd w:w="-601" w:type="dxa"/>
        <w:tblLook w:val="01E0" w:firstRow="1" w:lastRow="1" w:firstColumn="1" w:lastColumn="1" w:noHBand="0" w:noVBand="0"/>
      </w:tblPr>
      <w:tblGrid>
        <w:gridCol w:w="1640"/>
        <w:gridCol w:w="8611"/>
      </w:tblGrid>
      <w:tr w:rsidR="00F0190C" w:rsidTr="00C44427">
        <w:trPr>
          <w:trHeight w:val="6882"/>
        </w:trPr>
        <w:tc>
          <w:tcPr>
            <w:tcW w:w="1640" w:type="dxa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  <w:p w:rsidR="00F0190C" w:rsidRPr="00E87BC0" w:rsidRDefault="00F0190C" w:rsidP="00C44427">
            <w:pPr>
              <w:jc w:val="both"/>
              <w:rPr>
                <w:b/>
              </w:rPr>
            </w:pPr>
            <w:r w:rsidRPr="00E87BC0">
              <w:rPr>
                <w:b/>
              </w:rPr>
              <w:t>zpráva</w:t>
            </w:r>
          </w:p>
          <w:p w:rsidR="00F0190C" w:rsidRPr="00E87BC0" w:rsidRDefault="00F0190C" w:rsidP="00C44427">
            <w:pPr>
              <w:jc w:val="both"/>
              <w:rPr>
                <w:b/>
              </w:rPr>
            </w:pPr>
            <w:r w:rsidRPr="00E87BC0">
              <w:rPr>
                <w:b/>
              </w:rPr>
              <w:t>lékaře</w:t>
            </w:r>
          </w:p>
          <w:p w:rsidR="00F0190C" w:rsidRPr="00E87BC0" w:rsidRDefault="00F0190C" w:rsidP="00C44427">
            <w:pPr>
              <w:jc w:val="both"/>
              <w:rPr>
                <w:b/>
              </w:rPr>
            </w:pPr>
          </w:p>
          <w:p w:rsidR="00F0190C" w:rsidRPr="00E87BC0" w:rsidRDefault="00F0190C" w:rsidP="00C44427">
            <w:pPr>
              <w:jc w:val="both"/>
              <w:rPr>
                <w:b/>
              </w:rPr>
            </w:pPr>
            <w:r w:rsidRPr="00E87BC0">
              <w:rPr>
                <w:b/>
              </w:rPr>
              <w:t>o způsobilosti</w:t>
            </w:r>
          </w:p>
          <w:p w:rsidR="00F0190C" w:rsidRPr="00E87BC0" w:rsidRDefault="00F0190C" w:rsidP="00C44427">
            <w:pPr>
              <w:jc w:val="both"/>
              <w:rPr>
                <w:b/>
              </w:rPr>
            </w:pPr>
            <w:r w:rsidRPr="00E87BC0">
              <w:rPr>
                <w:b/>
              </w:rPr>
              <w:t>dítěte</w:t>
            </w:r>
          </w:p>
          <w:p w:rsidR="00F0190C" w:rsidRPr="00E87BC0" w:rsidRDefault="00F0190C" w:rsidP="00C44427">
            <w:pPr>
              <w:jc w:val="both"/>
              <w:rPr>
                <w:b/>
              </w:rPr>
            </w:pPr>
            <w:r w:rsidRPr="00E87BC0">
              <w:rPr>
                <w:b/>
              </w:rPr>
              <w:t>k docházce,</w:t>
            </w:r>
          </w:p>
          <w:p w:rsidR="00F0190C" w:rsidRDefault="00F0190C" w:rsidP="00C44427">
            <w:pPr>
              <w:jc w:val="both"/>
              <w:rPr>
                <w:b/>
              </w:rPr>
            </w:pPr>
            <w:r w:rsidRPr="00E87BC0">
              <w:rPr>
                <w:b/>
              </w:rPr>
              <w:t>očkování dle očkovacího kalendáře</w:t>
            </w:r>
          </w:p>
          <w:p w:rsidR="00F0190C" w:rsidRDefault="00F0190C" w:rsidP="00C44427">
            <w:pPr>
              <w:pStyle w:val="Default"/>
            </w:pPr>
          </w:p>
          <w:p w:rsidR="00F0190C" w:rsidRDefault="00F0190C" w:rsidP="00C444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Pokud je pro dítě předškolní vzdělávání povinné, nepožaduje škola doklad o očkování. </w:t>
            </w:r>
          </w:p>
          <w:p w:rsidR="00F0190C" w:rsidRPr="00E87BC0" w:rsidRDefault="00F0190C" w:rsidP="00C44427">
            <w:pPr>
              <w:jc w:val="both"/>
              <w:rPr>
                <w:b/>
              </w:rPr>
            </w:pPr>
          </w:p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11" w:type="dxa"/>
          </w:tcPr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  <w:r w:rsidRPr="00F0190C">
              <w:rPr>
                <w:b/>
              </w:rPr>
              <w:t>Dítě je řádně očkováno dle očkovacího kalendáře ČR:</w:t>
            </w: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  <w:r w:rsidRPr="00F0190C">
              <w:rPr>
                <w:b/>
              </w:rPr>
              <w:t>Informace o psychomotorickém vývoji dítěte:</w:t>
            </w: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  <w:r w:rsidRPr="00F0190C">
              <w:rPr>
                <w:b/>
              </w:rPr>
              <w:t>Informace o zdravotních omezeních dítěte:</w:t>
            </w: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  <w:r w:rsidRPr="00F0190C">
              <w:rPr>
                <w:b/>
              </w:rPr>
              <w:t>Jiná závažná sdělení a doporučení lékaře:</w:t>
            </w: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  <w:r w:rsidRPr="00F0190C">
              <w:rPr>
                <w:b/>
              </w:rPr>
              <w:t>Dítě je zdravé, může do kolektivního zařízení.</w:t>
            </w: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Pr="00F0190C" w:rsidRDefault="00F0190C" w:rsidP="00C44427">
            <w:pPr>
              <w:jc w:val="both"/>
              <w:rPr>
                <w:b/>
              </w:rPr>
            </w:pPr>
          </w:p>
          <w:p w:rsidR="00F0190C" w:rsidRDefault="00F0190C" w:rsidP="00C44427">
            <w:pPr>
              <w:jc w:val="both"/>
              <w:rPr>
                <w:b/>
                <w:sz w:val="28"/>
                <w:szCs w:val="28"/>
              </w:rPr>
            </w:pPr>
            <w:r w:rsidRPr="00F0190C">
              <w:rPr>
                <w:b/>
              </w:rPr>
              <w:t>datum                                         razítko a podpis lékaře</w:t>
            </w:r>
          </w:p>
        </w:tc>
      </w:tr>
    </w:tbl>
    <w:p w:rsidR="00F0190C" w:rsidRPr="006C0716" w:rsidRDefault="00F0190C" w:rsidP="00F0190C">
      <w:pPr>
        <w:rPr>
          <w:sz w:val="28"/>
          <w:szCs w:val="28"/>
        </w:rPr>
      </w:pPr>
    </w:p>
    <w:p w:rsidR="00F0190C" w:rsidRPr="00F0190C" w:rsidRDefault="00F0190C" w:rsidP="00F0190C">
      <w:pPr>
        <w:jc w:val="both"/>
      </w:pPr>
      <w:r w:rsidRPr="00F0190C">
        <w:t xml:space="preserve">Dávám svůj souhlas Základní škole a Mateřské škole Karlštejn ke zpracování a evidování osobních údajů a osobních citlivých údajů, včetně rodného čísla mého dítěte ve smyslu všech ustanovení zákona č.101/2000 Sb. o ochraně osobních údajů v platném znění a zákona 133/2000 Sb. o evidenci obyvatel a rodných čísel v platném znění. </w:t>
      </w:r>
    </w:p>
    <w:p w:rsidR="00F0190C" w:rsidRPr="00F0190C" w:rsidRDefault="00F0190C" w:rsidP="00F0190C">
      <w:pPr>
        <w:pStyle w:val="Default"/>
        <w:jc w:val="both"/>
      </w:pPr>
      <w:r w:rsidRPr="00F0190C">
        <w:t xml:space="preserve"> Svůj souhlas poskytuji pro účely vedení povinné dokumentace školy podle zákona č. 561/2004 Sb. školského zákona v platném znění, vedení nezbytné zdravotní dokumentace a psychologických vyšetření, pořádání mimoškolních akcí školy, úrazové pojištění žáků, zveřejňování 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kterou se tato dokumentace na škole povinně archivuje. Byl jsem poučen o právech podle zákona č. 101/2000 Sb. </w:t>
      </w:r>
    </w:p>
    <w:p w:rsidR="00F0190C" w:rsidRPr="00F0190C" w:rsidRDefault="00F0190C" w:rsidP="00F0190C">
      <w:pPr>
        <w:jc w:val="both"/>
      </w:pPr>
    </w:p>
    <w:p w:rsidR="00F0190C" w:rsidRDefault="00F0190C" w:rsidP="00F0190C">
      <w:pPr>
        <w:ind w:left="-709"/>
        <w:jc w:val="both"/>
      </w:pPr>
    </w:p>
    <w:p w:rsidR="00F0190C" w:rsidRDefault="00F0190C" w:rsidP="00F0190C">
      <w:pPr>
        <w:ind w:left="-709"/>
      </w:pPr>
    </w:p>
    <w:p w:rsidR="00F0190C" w:rsidRDefault="00F0190C" w:rsidP="00F0190C">
      <w:pPr>
        <w:ind w:left="-709"/>
      </w:pPr>
      <w:r w:rsidRPr="00814024">
        <w:t xml:space="preserve">Žadatel svým podpisem potvrzuje, že byl seznámen s registračním číslem žádosti, svou žádost </w:t>
      </w:r>
      <w:r w:rsidR="00EE26F8">
        <w:t xml:space="preserve">o přijetí do MŠ Karlštejn </w:t>
      </w:r>
      <w:r w:rsidRPr="00814024">
        <w:t>projednal s druhým zákonným zástupcem, veškeré údaje uvedl pravdivě, byl poučen o svých právech a všemu plně rozumí.</w:t>
      </w:r>
    </w:p>
    <w:p w:rsidR="00F0190C" w:rsidRDefault="00F0190C" w:rsidP="00F0190C">
      <w:pPr>
        <w:ind w:left="-709"/>
        <w:rPr>
          <w:b/>
        </w:rPr>
      </w:pPr>
    </w:p>
    <w:p w:rsidR="00F0190C" w:rsidRDefault="00F0190C" w:rsidP="00F0190C">
      <w:pPr>
        <w:ind w:left="-709"/>
        <w:rPr>
          <w:b/>
        </w:rPr>
      </w:pPr>
    </w:p>
    <w:p w:rsidR="00F0190C" w:rsidRDefault="00F0190C" w:rsidP="00F0190C">
      <w:pPr>
        <w:ind w:left="-709"/>
      </w:pPr>
      <w:r w:rsidRPr="00BE6CF4">
        <w:rPr>
          <w:b/>
        </w:rPr>
        <w:t xml:space="preserve">Možnost nahlédnutí do </w:t>
      </w:r>
      <w:proofErr w:type="gramStart"/>
      <w:r w:rsidRPr="00BE6CF4">
        <w:rPr>
          <w:b/>
        </w:rPr>
        <w:t xml:space="preserve">spisu </w:t>
      </w:r>
      <w:r>
        <w:rPr>
          <w:b/>
        </w:rPr>
        <w:t>:_______________________________</w:t>
      </w:r>
      <w:proofErr w:type="gramEnd"/>
      <w:r w:rsidRPr="00BE6CF4">
        <w:rPr>
          <w:b/>
        </w:rPr>
        <w:t xml:space="preserve">   </w:t>
      </w:r>
    </w:p>
    <w:p w:rsidR="00F0190C" w:rsidRDefault="00F0190C" w:rsidP="00F0190C">
      <w:pPr>
        <w:ind w:left="-709"/>
      </w:pPr>
    </w:p>
    <w:p w:rsidR="00F0190C" w:rsidRDefault="00F0190C" w:rsidP="00F0190C">
      <w:pPr>
        <w:ind w:left="-709"/>
      </w:pPr>
    </w:p>
    <w:p w:rsidR="00F0190C" w:rsidRDefault="00F0190C" w:rsidP="00F0190C">
      <w:pPr>
        <w:ind w:left="-709"/>
        <w:rPr>
          <w:b/>
        </w:rPr>
      </w:pPr>
    </w:p>
    <w:p w:rsidR="00F0190C" w:rsidRDefault="00F0190C" w:rsidP="00F0190C">
      <w:pPr>
        <w:ind w:left="-709"/>
        <w:rPr>
          <w:b/>
        </w:rPr>
      </w:pPr>
    </w:p>
    <w:p w:rsidR="00F0190C" w:rsidRPr="003066F3" w:rsidRDefault="00F0190C" w:rsidP="00F0190C">
      <w:pPr>
        <w:ind w:left="-709"/>
      </w:pPr>
      <w:r>
        <w:rPr>
          <w:b/>
        </w:rPr>
        <w:t>Dne</w:t>
      </w:r>
      <w:r w:rsidRPr="00BE6CF4">
        <w:rPr>
          <w:b/>
        </w:rPr>
        <w:t xml:space="preserve">:  </w:t>
      </w:r>
      <w:r>
        <w:rPr>
          <w:b/>
        </w:rPr>
        <w:t>_________________________________</w:t>
      </w:r>
      <w:r w:rsidRPr="00BE6CF4">
        <w:rPr>
          <w:b/>
        </w:rPr>
        <w:t>podpis</w:t>
      </w:r>
      <w:r>
        <w:t>:________________________________________</w:t>
      </w:r>
    </w:p>
    <w:p w:rsidR="00CA3ED9" w:rsidRDefault="00CA3ED9"/>
    <w:sectPr w:rsidR="00CA3ED9" w:rsidSect="006549C3">
      <w:pgSz w:w="11906" w:h="16838"/>
      <w:pgMar w:top="360" w:right="991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99"/>
    <w:rsid w:val="00BC314F"/>
    <w:rsid w:val="00CA3ED9"/>
    <w:rsid w:val="00E11B99"/>
    <w:rsid w:val="00E55192"/>
    <w:rsid w:val="00EE26F8"/>
    <w:rsid w:val="00F0190C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6CE6C-BDF9-45C5-A269-80D90F5B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0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0190C"/>
    <w:rPr>
      <w:color w:val="0563C1" w:themeColor="hyperlink"/>
      <w:u w:val="single"/>
    </w:rPr>
  </w:style>
  <w:style w:type="paragraph" w:customStyle="1" w:styleId="Default">
    <w:name w:val="Default"/>
    <w:rsid w:val="00F019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arlstej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Hewlett-Packard Company</cp:lastModifiedBy>
  <cp:revision>4</cp:revision>
  <cp:lastPrinted>2017-04-19T06:57:00Z</cp:lastPrinted>
  <dcterms:created xsi:type="dcterms:W3CDTF">2017-04-19T06:12:00Z</dcterms:created>
  <dcterms:modified xsi:type="dcterms:W3CDTF">2019-01-24T14:18:00Z</dcterms:modified>
</cp:coreProperties>
</file>